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3" w:rsidRPr="00B00C1C" w:rsidRDefault="003048C0" w:rsidP="0046612B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(a) What is a greenhouse gas?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 </w:t>
      </w:r>
    </w:p>
    <w:p w:rsidR="00A71BD3" w:rsidRPr="00B00C1C" w:rsidRDefault="003048C0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(b) List three greenhouse gases in addition to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water vapour. </w:t>
      </w:r>
    </w:p>
    <w:p w:rsidR="00A71BD3" w:rsidRPr="00B00C1C" w:rsidRDefault="00A71BD3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What are some of the causes of long-term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climate change?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(a) What is a feedback loop?</w:t>
      </w:r>
      <w:r w:rsidR="00A71BD3" w:rsidRPr="00B00C1C">
        <w:rPr>
          <w:rFonts w:asciiTheme="minorHAnsi" w:hAnsiTheme="minorHAnsi" w:cs="MinionPro-Regular"/>
          <w:sz w:val="22"/>
          <w:szCs w:val="22"/>
        </w:rPr>
        <w:t xml:space="preserve"> </w:t>
      </w:r>
    </w:p>
    <w:p w:rsidR="00A71BD3" w:rsidRPr="00B00C1C" w:rsidRDefault="003048C0" w:rsidP="008D69A7">
      <w:pPr>
        <w:autoSpaceDE w:val="0"/>
        <w:autoSpaceDN w:val="0"/>
        <w:adjustRightInd w:val="0"/>
        <w:ind w:firstLine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(b) Give three examples of feedback loops in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Earth’s climate system.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What are some of the causes of short-term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climate variations?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A71BD3" w:rsidRPr="00182951" w:rsidRDefault="003048C0" w:rsidP="001829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182951">
        <w:rPr>
          <w:rFonts w:asciiTheme="minorHAnsi" w:hAnsiTheme="minorHAnsi" w:cs="MinionPro-Regular"/>
          <w:sz w:val="22"/>
          <w:szCs w:val="22"/>
        </w:rPr>
        <w:t xml:space="preserve"> What are proxy records?</w:t>
      </w:r>
      <w:r w:rsidR="0059516A" w:rsidRPr="00182951">
        <w:rPr>
          <w:rFonts w:asciiTheme="minorHAnsi" w:hAnsiTheme="minorHAnsi" w:cs="MinionPro-Regular"/>
          <w:sz w:val="22"/>
          <w:szCs w:val="22"/>
        </w:rPr>
        <w:t xml:space="preserve"> </w:t>
      </w:r>
      <w:r w:rsidRPr="00182951">
        <w:rPr>
          <w:rFonts w:asciiTheme="minorHAnsi" w:hAnsiTheme="minorHAnsi" w:cs="MinionPro-Regular"/>
          <w:sz w:val="22"/>
          <w:szCs w:val="22"/>
        </w:rPr>
        <w:t xml:space="preserve"> How are they </w:t>
      </w:r>
      <w:r w:rsidR="00900304">
        <w:rPr>
          <w:rFonts w:asciiTheme="minorHAnsi" w:hAnsiTheme="minorHAnsi" w:cs="MinionPro-Regular"/>
          <w:sz w:val="22"/>
          <w:szCs w:val="22"/>
        </w:rPr>
        <w:t xml:space="preserve">useful to climatologists?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Describe two methods a climatologist</w:t>
      </w:r>
      <w:r w:rsidR="00B00682" w:rsidRPr="00B00C1C">
        <w:rPr>
          <w:rFonts w:asciiTheme="minorHAnsi" w:hAnsiTheme="minorHAnsi" w:cs="MinionPro-Regular"/>
          <w:sz w:val="22"/>
          <w:szCs w:val="22"/>
        </w:rPr>
        <w:t>s</w:t>
      </w:r>
      <w:r w:rsidRPr="00B00C1C">
        <w:rPr>
          <w:rFonts w:asciiTheme="minorHAnsi" w:hAnsiTheme="minorHAnsi" w:cs="MinionPro-Regular"/>
          <w:sz w:val="22"/>
          <w:szCs w:val="22"/>
        </w:rPr>
        <w:t xml:space="preserve"> use</w:t>
      </w:r>
      <w:r w:rsidR="0059516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to collect climate da</w:t>
      </w:r>
      <w:r w:rsidR="00900304">
        <w:rPr>
          <w:rFonts w:asciiTheme="minorHAnsi" w:hAnsiTheme="minorHAnsi" w:cs="MinionPro-Regular"/>
          <w:sz w:val="22"/>
          <w:szCs w:val="22"/>
        </w:rPr>
        <w:t xml:space="preserve">ta from the distant past. </w:t>
      </w:r>
    </w:p>
    <w:p w:rsidR="000D1B35" w:rsidRPr="00B00C1C" w:rsidRDefault="000D1B35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</w:p>
    <w:p w:rsidR="00A71BD3" w:rsidRPr="00182951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182951">
        <w:rPr>
          <w:rFonts w:asciiTheme="minorHAnsi" w:hAnsiTheme="minorHAnsi" w:cs="MinionPro-Regular"/>
          <w:sz w:val="22"/>
          <w:szCs w:val="22"/>
        </w:rPr>
        <w:t>What is albedo?</w:t>
      </w:r>
      <w:r w:rsidR="0059516A" w:rsidRPr="00182951">
        <w:rPr>
          <w:rFonts w:asciiTheme="minorHAnsi" w:hAnsiTheme="minorHAnsi" w:cs="MinionPro-Regular"/>
          <w:sz w:val="22"/>
          <w:szCs w:val="22"/>
        </w:rPr>
        <w:t xml:space="preserve"> </w:t>
      </w:r>
      <w:r w:rsidR="00B81DE4" w:rsidRPr="00182951">
        <w:rPr>
          <w:rFonts w:asciiTheme="minorHAnsi" w:hAnsiTheme="minorHAnsi" w:cs="MinionPro-Regular"/>
          <w:sz w:val="22"/>
          <w:szCs w:val="22"/>
        </w:rPr>
        <w:t>What is the albedo eff</w:t>
      </w:r>
      <w:r w:rsidR="00900304">
        <w:rPr>
          <w:rFonts w:asciiTheme="minorHAnsi" w:hAnsiTheme="minorHAnsi" w:cs="MinionPro-Regular"/>
          <w:sz w:val="22"/>
          <w:szCs w:val="22"/>
        </w:rPr>
        <w:t xml:space="preserve">ect? </w:t>
      </w:r>
    </w:p>
    <w:p w:rsidR="00A71BD3" w:rsidRPr="00B00C1C" w:rsidRDefault="00A71BD3" w:rsidP="008D69A7">
      <w:p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B81DE4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Explain how the greenhouse eff</w:t>
      </w:r>
      <w:r w:rsidR="00900304">
        <w:rPr>
          <w:rFonts w:asciiTheme="minorHAnsi" w:hAnsiTheme="minorHAnsi" w:cs="MinionPro-Regular"/>
          <w:sz w:val="22"/>
          <w:szCs w:val="22"/>
        </w:rPr>
        <w:t xml:space="preserve">ect works. </w:t>
      </w:r>
    </w:p>
    <w:p w:rsidR="00A71BD3" w:rsidRPr="00B00C1C" w:rsidRDefault="00A71BD3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How can relatively small changes, such as a</w:t>
      </w:r>
      <w:r w:rsidR="00B81DE4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small drop in the Sun’s radiation, cause large</w:t>
      </w:r>
      <w:r w:rsidR="00A71BD3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ch</w:t>
      </w:r>
      <w:r w:rsidR="00900304">
        <w:rPr>
          <w:rFonts w:asciiTheme="minorHAnsi" w:hAnsiTheme="minorHAnsi" w:cs="MinionPro-Regular"/>
          <w:sz w:val="22"/>
          <w:szCs w:val="22"/>
        </w:rPr>
        <w:t xml:space="preserve">anges to Earth’s climate?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EE5F14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(a) When Earth begins to warm up from an ice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age, the ice begins to melt. Describe how the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</w:p>
    <w:p w:rsidR="00A71BD3" w:rsidRPr="00B00C1C" w:rsidRDefault="00EE5F14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      </w:t>
      </w:r>
      <w:proofErr w:type="gramStart"/>
      <w:r w:rsidR="003048C0" w:rsidRPr="00B00C1C">
        <w:rPr>
          <w:rFonts w:asciiTheme="minorHAnsi" w:hAnsiTheme="minorHAnsi" w:cs="MinionPro-Regular"/>
          <w:sz w:val="22"/>
          <w:szCs w:val="22"/>
        </w:rPr>
        <w:t>albedo</w:t>
      </w:r>
      <w:proofErr w:type="gramEnd"/>
      <w:r w:rsidR="003048C0" w:rsidRPr="00B00C1C">
        <w:rPr>
          <w:rFonts w:asciiTheme="minorHAnsi" w:hAnsiTheme="minorHAnsi" w:cs="MinionPro-Regular"/>
          <w:sz w:val="22"/>
          <w:szCs w:val="22"/>
        </w:rPr>
        <w:t xml:space="preserve"> of ice becomes important at this stage.</w:t>
      </w:r>
    </w:p>
    <w:p w:rsidR="003048C0" w:rsidRPr="00B00C1C" w:rsidRDefault="00A71BD3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(b) Is the albedo eff</w:t>
      </w:r>
      <w:r w:rsidR="003048C0" w:rsidRPr="00B00C1C">
        <w:rPr>
          <w:rFonts w:asciiTheme="minorHAnsi" w:hAnsiTheme="minorHAnsi" w:cs="MinionPro-Regular"/>
          <w:sz w:val="22"/>
          <w:szCs w:val="22"/>
        </w:rPr>
        <w:t>ect a positive or a negative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3048C0" w:rsidRPr="00B00C1C">
        <w:rPr>
          <w:rFonts w:asciiTheme="minorHAnsi" w:hAnsiTheme="minorHAnsi" w:cs="MinionPro-Regular"/>
          <w:sz w:val="22"/>
          <w:szCs w:val="22"/>
        </w:rPr>
        <w:t>feedback loop? Use a diagram to</w:t>
      </w:r>
      <w:r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explain. </w:t>
      </w:r>
    </w:p>
    <w:p w:rsidR="003048C0" w:rsidRPr="00B00C1C" w:rsidRDefault="003048C0" w:rsidP="008D69A7">
      <w:pPr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Explain how tree rings are used as proxy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records. </w:t>
      </w:r>
    </w:p>
    <w:p w:rsidR="00A71BD3" w:rsidRPr="00B00C1C" w:rsidRDefault="00A71BD3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</w:p>
    <w:p w:rsidR="00A71BD3" w:rsidRPr="00B00C1C" w:rsidRDefault="00A71BD3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How do volcanoes infl</w:t>
      </w:r>
      <w:r w:rsidR="00900304">
        <w:rPr>
          <w:rFonts w:asciiTheme="minorHAnsi" w:hAnsiTheme="minorHAnsi" w:cs="MinionPro-Regular"/>
          <w:sz w:val="22"/>
          <w:szCs w:val="22"/>
        </w:rPr>
        <w:t xml:space="preserve">uence the climate? </w:t>
      </w:r>
    </w:p>
    <w:p w:rsidR="00A71BD3" w:rsidRPr="00B00C1C" w:rsidRDefault="00A71BD3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EE5F14" w:rsidRPr="00B00C1C" w:rsidRDefault="003048C0" w:rsidP="008D69A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(a) Compare how thermal energy circulates in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the ocean with how thermal energy circulates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 xml:space="preserve">in </w:t>
      </w:r>
      <w:r w:rsidR="00EE5F14" w:rsidRPr="00B00C1C">
        <w:rPr>
          <w:rFonts w:asciiTheme="minorHAnsi" w:hAnsiTheme="minorHAnsi" w:cs="MinionPro-Regular"/>
          <w:sz w:val="22"/>
          <w:szCs w:val="22"/>
        </w:rPr>
        <w:t xml:space="preserve">   </w:t>
      </w:r>
    </w:p>
    <w:p w:rsidR="00A71BD3" w:rsidRPr="00B00C1C" w:rsidRDefault="00EE5F14" w:rsidP="008D69A7">
      <w:pPr>
        <w:autoSpaceDE w:val="0"/>
        <w:autoSpaceDN w:val="0"/>
        <w:adjustRightInd w:val="0"/>
        <w:ind w:firstLine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      </w:t>
      </w:r>
      <w:proofErr w:type="gramStart"/>
      <w:r w:rsidR="003048C0" w:rsidRPr="00B00C1C">
        <w:rPr>
          <w:rFonts w:asciiTheme="minorHAnsi" w:hAnsiTheme="minorHAnsi" w:cs="MinionPro-Regular"/>
          <w:sz w:val="22"/>
          <w:szCs w:val="22"/>
        </w:rPr>
        <w:t>the</w:t>
      </w:r>
      <w:proofErr w:type="gramEnd"/>
      <w:r w:rsidR="003048C0" w:rsidRPr="00B00C1C">
        <w:rPr>
          <w:rFonts w:asciiTheme="minorHAnsi" w:hAnsiTheme="minorHAnsi" w:cs="MinionPro-Regular"/>
          <w:sz w:val="22"/>
          <w:szCs w:val="22"/>
        </w:rPr>
        <w:t xml:space="preserve"> atmosphere.</w:t>
      </w:r>
    </w:p>
    <w:p w:rsidR="003048C0" w:rsidRPr="00B00C1C" w:rsidRDefault="003048C0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(b) Why is the circulation of thermal energy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a</w:t>
      </w:r>
      <w:r w:rsidR="00A71BD3" w:rsidRPr="00B00C1C">
        <w:rPr>
          <w:rFonts w:asciiTheme="minorHAnsi" w:hAnsiTheme="minorHAnsi" w:cs="MinionPro-Regular"/>
          <w:sz w:val="22"/>
          <w:szCs w:val="22"/>
        </w:rPr>
        <w:t xml:space="preserve">round Earth important for living </w:t>
      </w:r>
      <w:r w:rsidR="00900304">
        <w:rPr>
          <w:rFonts w:asciiTheme="minorHAnsi" w:hAnsiTheme="minorHAnsi" w:cs="MinionPro-Regular"/>
          <w:sz w:val="22"/>
          <w:szCs w:val="22"/>
        </w:rPr>
        <w:t xml:space="preserve">things? </w:t>
      </w:r>
    </w:p>
    <w:p w:rsidR="003048C0" w:rsidRPr="00B00C1C" w:rsidRDefault="003048C0" w:rsidP="008D69A7">
      <w:pPr>
        <w:rPr>
          <w:rFonts w:asciiTheme="minorHAnsi" w:hAnsiTheme="minorHAnsi" w:cs="MinionPro-Regular"/>
          <w:sz w:val="22"/>
          <w:szCs w:val="22"/>
        </w:rPr>
      </w:pPr>
    </w:p>
    <w:p w:rsidR="003048C0" w:rsidRPr="00B00C1C" w:rsidRDefault="003048C0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 The Gulf Stream carries warm water past the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west coast of Europe. How would you expect this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current to affect the climate of the west coast of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Europe? </w:t>
      </w:r>
    </w:p>
    <w:p w:rsidR="003048C0" w:rsidRPr="00B00C1C" w:rsidRDefault="003048C0" w:rsidP="008D69A7">
      <w:pPr>
        <w:rPr>
          <w:rFonts w:asciiTheme="minorHAnsi" w:hAnsiTheme="minorHAnsi" w:cs="MinionPro-Regular"/>
          <w:sz w:val="22"/>
          <w:szCs w:val="22"/>
        </w:rPr>
      </w:pPr>
    </w:p>
    <w:p w:rsidR="003048C0" w:rsidRPr="00B00C1C" w:rsidRDefault="003048C0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HelveticaNeueLTStd-Hv"/>
          <w:color w:val="FFFFFF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Greenhouse gases trap energy in the atmosphere,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causing Earth to be warmer than it would be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>w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ithout greenhouse gases. Use this fact to predict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what might happen to Earth’s average 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>t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emperature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in each of the following scenarios: </w:t>
      </w:r>
      <w:r w:rsidRPr="00B00C1C">
        <w:rPr>
          <w:rFonts w:asciiTheme="minorHAnsi" w:hAnsiTheme="minorHAnsi" w:cs="HelveticaNeueLTStd-Hv"/>
          <w:color w:val="FFFFFF"/>
          <w:sz w:val="22"/>
          <w:szCs w:val="22"/>
        </w:rPr>
        <w:t>/I</w:t>
      </w:r>
    </w:p>
    <w:p w:rsidR="003048C0" w:rsidRPr="00B00C1C" w:rsidRDefault="003048C0" w:rsidP="008D69A7">
      <w:pPr>
        <w:pStyle w:val="ListParagraph"/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(a) Greenhouse gas levels in the atmosphere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increase.</w:t>
      </w:r>
    </w:p>
    <w:p w:rsidR="003048C0" w:rsidRPr="00B00C1C" w:rsidRDefault="003048C0" w:rsidP="008D69A7">
      <w:pPr>
        <w:autoSpaceDE w:val="0"/>
        <w:autoSpaceDN w:val="0"/>
        <w:adjustRightInd w:val="0"/>
        <w:ind w:firstLine="72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(b) Greenhouse gas levels in the atmosphere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decrease.</w:t>
      </w:r>
    </w:p>
    <w:p w:rsidR="003048C0" w:rsidRPr="00B00C1C" w:rsidRDefault="003048C0" w:rsidP="008D69A7">
      <w:pPr>
        <w:rPr>
          <w:rFonts w:asciiTheme="minorHAnsi" w:hAnsiTheme="minorHAnsi" w:cs="MinionPro-Regular"/>
          <w:color w:val="000000"/>
          <w:sz w:val="22"/>
          <w:szCs w:val="22"/>
        </w:rPr>
      </w:pPr>
    </w:p>
    <w:p w:rsidR="0049701A" w:rsidRPr="00B00C1C" w:rsidRDefault="00597270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Describe five diff</w:t>
      </w:r>
      <w:r w:rsidR="003048C0" w:rsidRPr="00B00C1C">
        <w:rPr>
          <w:rFonts w:asciiTheme="minorHAnsi" w:hAnsiTheme="minorHAnsi" w:cs="MinionPro-Regular"/>
          <w:sz w:val="22"/>
          <w:szCs w:val="22"/>
        </w:rPr>
        <w:t>erent signs that indicate</w:t>
      </w:r>
      <w:r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3048C0" w:rsidRPr="00B00C1C">
        <w:rPr>
          <w:rFonts w:asciiTheme="minorHAnsi" w:hAnsiTheme="minorHAnsi" w:cs="MinionPro-Regular"/>
          <w:sz w:val="22"/>
          <w:szCs w:val="22"/>
        </w:rPr>
        <w:t>tha</w:t>
      </w:r>
      <w:r w:rsidRPr="00B00C1C">
        <w:rPr>
          <w:rFonts w:asciiTheme="minorHAnsi" w:hAnsiTheme="minorHAnsi" w:cs="MinionPro-Regular"/>
          <w:sz w:val="22"/>
          <w:szCs w:val="22"/>
        </w:rPr>
        <w:t>t climate change is already aff</w:t>
      </w:r>
      <w:r w:rsidR="003048C0" w:rsidRPr="00B00C1C">
        <w:rPr>
          <w:rFonts w:asciiTheme="minorHAnsi" w:hAnsiTheme="minorHAnsi" w:cs="MinionPro-Regular"/>
          <w:sz w:val="22"/>
          <w:szCs w:val="22"/>
        </w:rPr>
        <w:t>ecting the</w:t>
      </w:r>
      <w:r w:rsidR="0049701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3048C0" w:rsidRPr="00B00C1C">
        <w:rPr>
          <w:rFonts w:asciiTheme="minorHAnsi" w:hAnsiTheme="minorHAnsi" w:cs="MinionPro-Regular"/>
          <w:sz w:val="22"/>
          <w:szCs w:val="22"/>
        </w:rPr>
        <w:t>environment we live in. (9.1)</w:t>
      </w:r>
    </w:p>
    <w:p w:rsidR="0049701A" w:rsidRPr="00B00C1C" w:rsidRDefault="0049701A" w:rsidP="008D69A7">
      <w:pPr>
        <w:pStyle w:val="ListParagraph"/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</w:p>
    <w:p w:rsidR="00182951" w:rsidRDefault="003048C0" w:rsidP="001829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What is the connection between fossil fuels and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greenhouse gases? 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</w:p>
    <w:p w:rsidR="0049701A" w:rsidRPr="00B00C1C" w:rsidRDefault="003048C0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The term “anthropogenic greenhouse gases”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includes carbon dioxide and other gases. Name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three of these other gases. (9.4)</w:t>
      </w:r>
      <w:r w:rsidR="0049701A" w:rsidRPr="00B00C1C">
        <w:rPr>
          <w:rFonts w:asciiTheme="minorHAnsi" w:hAnsiTheme="minorHAnsi" w:cs="MinionPro-Regular"/>
          <w:sz w:val="22"/>
          <w:szCs w:val="22"/>
        </w:rPr>
        <w:t xml:space="preserve"> </w:t>
      </w:r>
    </w:p>
    <w:p w:rsidR="0049701A" w:rsidRPr="00B00C1C" w:rsidRDefault="0049701A" w:rsidP="008D69A7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49701A" w:rsidRPr="00B00C1C" w:rsidRDefault="00597270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lastRenderedPageBreak/>
        <w:t>(a) In your own words, defi</w:t>
      </w:r>
      <w:r w:rsidR="003048C0" w:rsidRPr="00B00C1C">
        <w:rPr>
          <w:rFonts w:asciiTheme="minorHAnsi" w:hAnsiTheme="minorHAnsi" w:cs="MinionPro-Regular"/>
          <w:sz w:val="22"/>
          <w:szCs w:val="22"/>
        </w:rPr>
        <w:t>ne “carbon sink.”</w:t>
      </w:r>
      <w:r w:rsidRPr="00B00C1C">
        <w:rPr>
          <w:rFonts w:asciiTheme="minorHAnsi" w:hAnsiTheme="minorHAnsi" w:cs="MinionPro-Regular"/>
          <w:sz w:val="22"/>
          <w:szCs w:val="22"/>
        </w:rPr>
        <w:t xml:space="preserve"> </w:t>
      </w:r>
    </w:p>
    <w:p w:rsidR="003048C0" w:rsidRPr="00B00C1C" w:rsidRDefault="003048C0" w:rsidP="008D69A7">
      <w:pPr>
        <w:pStyle w:val="ListParagraph"/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(b) Give an example of a carbon sink.</w:t>
      </w:r>
    </w:p>
    <w:p w:rsidR="003048C0" w:rsidRPr="00B00C1C" w:rsidRDefault="003048C0" w:rsidP="008D69A7">
      <w:pPr>
        <w:autoSpaceDE w:val="0"/>
        <w:autoSpaceDN w:val="0"/>
        <w:adjustRightInd w:val="0"/>
        <w:ind w:left="72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(c) Explain why carbon sinks are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>important.</w:t>
      </w:r>
    </w:p>
    <w:p w:rsidR="003048C0" w:rsidRPr="00B00C1C" w:rsidRDefault="003048C0" w:rsidP="008D69A7">
      <w:pPr>
        <w:rPr>
          <w:rFonts w:asciiTheme="minorHAnsi" w:hAnsiTheme="minorHAnsi" w:cs="MinionPro-Regular"/>
          <w:sz w:val="22"/>
          <w:szCs w:val="22"/>
        </w:rPr>
      </w:pPr>
    </w:p>
    <w:p w:rsidR="003048C0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Scientists believe that today’s climate change is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very likely caused by human activity. Summarize</w:t>
      </w:r>
      <w:r w:rsidR="0049701A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the evidence that leads scientists to this</w:t>
      </w:r>
      <w:r w:rsidR="00597270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conclusion. </w:t>
      </w:r>
    </w:p>
    <w:p w:rsidR="0059516A" w:rsidRPr="00B00C1C" w:rsidRDefault="0059516A" w:rsidP="008D69A7">
      <w:pPr>
        <w:rPr>
          <w:rFonts w:asciiTheme="minorHAnsi" w:hAnsiTheme="minorHAnsi" w:cs="MinionPro-Regular"/>
          <w:sz w:val="22"/>
          <w:szCs w:val="22"/>
        </w:rPr>
      </w:pPr>
    </w:p>
    <w:p w:rsidR="0059516A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HelveticaNeueLTStd-Hv"/>
          <w:color w:val="FFFFFF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The greenhouse effect is natural and important</w:t>
      </w:r>
      <w:r w:rsidR="00597270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to life on Earth. Scientists today are concerned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about something called the “anthropogenic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>greenhouse eff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ect.” </w:t>
      </w:r>
      <w:r w:rsidRPr="00B00C1C">
        <w:rPr>
          <w:rFonts w:asciiTheme="minorHAnsi" w:hAnsiTheme="minorHAnsi" w:cs="HelveticaNeueLTStd-Hv"/>
          <w:color w:val="FFFFFF"/>
          <w:sz w:val="22"/>
          <w:szCs w:val="22"/>
        </w:rPr>
        <w:t>U</w:t>
      </w:r>
    </w:p>
    <w:p w:rsidR="00EE5F14" w:rsidRPr="00B00C1C" w:rsidRDefault="0059516A" w:rsidP="008D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Distinguish between the anthropogenic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gr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>eenhouse eff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ect and the natural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greenhouse </w:t>
      </w:r>
    </w:p>
    <w:p w:rsidR="0049701A" w:rsidRPr="00B00C1C" w:rsidRDefault="0049701A" w:rsidP="008D69A7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MinionPro-Regular"/>
          <w:color w:val="000000"/>
          <w:sz w:val="22"/>
          <w:szCs w:val="22"/>
        </w:rPr>
      </w:pPr>
      <w:proofErr w:type="gramStart"/>
      <w:r w:rsidRPr="00B00C1C">
        <w:rPr>
          <w:rFonts w:asciiTheme="minorHAnsi" w:hAnsiTheme="minorHAnsi" w:cs="MinionPro-Regular"/>
          <w:color w:val="000000"/>
          <w:sz w:val="22"/>
          <w:szCs w:val="22"/>
        </w:rPr>
        <w:t>eff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ect</w:t>
      </w:r>
      <w:proofErr w:type="gramEnd"/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.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</w:p>
    <w:p w:rsidR="0059516A" w:rsidRPr="00B00C1C" w:rsidRDefault="0059516A" w:rsidP="008D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Explain why scientists consider the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>anthropogenic greenhouse eff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ect to be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a problem.</w:t>
      </w:r>
    </w:p>
    <w:p w:rsidR="0059516A" w:rsidRPr="00B00C1C" w:rsidRDefault="0059516A" w:rsidP="008D69A7">
      <w:pPr>
        <w:rPr>
          <w:rFonts w:asciiTheme="minorHAnsi" w:hAnsiTheme="minorHAnsi" w:cs="MinionPro-Regular"/>
          <w:color w:val="000000"/>
          <w:sz w:val="22"/>
          <w:szCs w:val="22"/>
        </w:rPr>
      </w:pPr>
    </w:p>
    <w:p w:rsid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Describe the feedback loops illustrating the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connection between each variable below and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climate change: </w:t>
      </w:r>
    </w:p>
    <w:p w:rsidR="0049701A" w:rsidRPr="00B00C1C" w:rsidRDefault="0059516A" w:rsidP="00B00C1C">
      <w:pPr>
        <w:pStyle w:val="ListParagraph"/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HelveticaNeueLTStd-Hv"/>
          <w:color w:val="FFFFFF"/>
          <w:sz w:val="22"/>
          <w:szCs w:val="22"/>
        </w:rPr>
        <w:t>K/U</w:t>
      </w:r>
    </w:p>
    <w:p w:rsidR="0049701A" w:rsidRPr="00B00C1C" w:rsidRDefault="0059516A" w:rsidP="008D69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NeueLTStd-Hv"/>
          <w:color w:val="FFFFFF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Raising the temperature of the ocean results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in more melting of the ice.</w:t>
      </w:r>
      <w:r w:rsidR="00D238C6" w:rsidRPr="00B00C1C">
        <w:rPr>
          <w:rFonts w:asciiTheme="minorHAnsi" w:hAnsiTheme="minorHAnsi" w:cs="HelveticaNeueLTStd-Hv"/>
          <w:color w:val="FFFFFF"/>
          <w:sz w:val="22"/>
          <w:szCs w:val="22"/>
        </w:rPr>
        <w:t xml:space="preserve"> </w:t>
      </w:r>
    </w:p>
    <w:p w:rsidR="0049701A" w:rsidRPr="00B00C1C" w:rsidRDefault="0059516A" w:rsidP="008D69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Higher temperatures result in increased</w:t>
      </w:r>
      <w:r w:rsidR="00D238C6" w:rsidRPr="00B00C1C">
        <w:rPr>
          <w:rFonts w:asciiTheme="minorHAnsi" w:hAnsiTheme="minorHAnsi" w:cs="HelveticaNeueLTStd-Hv"/>
          <w:color w:val="FFFFFF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evaporation of moisture from the soil,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making it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more likely that forest fi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res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will occur, adding carbon dioxide to the</w:t>
      </w:r>
      <w:r w:rsidR="0049701A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a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tmosphere. </w:t>
      </w:r>
    </w:p>
    <w:p w:rsidR="0059516A" w:rsidRPr="00B00C1C" w:rsidRDefault="0059516A" w:rsidP="008D69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Increasing atmospheric carbon dioxide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raises the temperature of the ocean, reducing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the amount of carbon dioxide that can be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absorbed by the ocean.</w:t>
      </w:r>
    </w:p>
    <w:p w:rsidR="00D238C6" w:rsidRPr="00B00C1C" w:rsidRDefault="00D238C6" w:rsidP="008D69A7">
      <w:p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</w:p>
    <w:p w:rsidR="00EE5F14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(a) </w:t>
      </w:r>
      <w:r w:rsidR="0026332C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When two variables, such as average world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temperature and sea level, change at the</w:t>
      </w:r>
      <w:r w:rsidR="00425838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same </w:t>
      </w:r>
    </w:p>
    <w:p w:rsidR="0059516A" w:rsidRPr="00B00C1C" w:rsidRDefault="00EE5F14" w:rsidP="008D69A7">
      <w:pPr>
        <w:pStyle w:val="ListParagraph"/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     </w:t>
      </w:r>
      <w:r w:rsidR="0026332C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proofErr w:type="gramStart"/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time</w:t>
      </w:r>
      <w:proofErr w:type="gramEnd"/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,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does this mean that one causes 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the other? Explain.</w:t>
      </w:r>
    </w:p>
    <w:p w:rsidR="0059516A" w:rsidRPr="00B00C1C" w:rsidRDefault="00425838" w:rsidP="008D69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Th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ink about several reasons or a piece of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evidence that strongly suggests that these</w:t>
      </w:r>
      <w:r w:rsidR="000D1B35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two things ar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e related. Write an argument of 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several sentences that you can use to convince</w:t>
      </w:r>
      <w:r w:rsidR="000D1B35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color w:val="000000"/>
          <w:sz w:val="22"/>
          <w:szCs w:val="22"/>
        </w:rPr>
        <w:t>f</w:t>
      </w:r>
      <w:r w:rsidR="00900304">
        <w:rPr>
          <w:rFonts w:asciiTheme="minorHAnsi" w:hAnsiTheme="minorHAnsi" w:cs="MinionPro-Regular"/>
          <w:color w:val="000000"/>
          <w:sz w:val="22"/>
          <w:szCs w:val="22"/>
        </w:rPr>
        <w:t xml:space="preserve">riends and family members. </w:t>
      </w:r>
    </w:p>
    <w:p w:rsidR="0059516A" w:rsidRPr="00B00C1C" w:rsidRDefault="0059516A" w:rsidP="008D69A7">
      <w:pPr>
        <w:rPr>
          <w:rFonts w:asciiTheme="minorHAnsi" w:hAnsiTheme="minorHAnsi" w:cs="MinionPro-Regular"/>
          <w:color w:val="000000"/>
          <w:sz w:val="22"/>
          <w:szCs w:val="22"/>
        </w:rPr>
      </w:pPr>
    </w:p>
    <w:p w:rsidR="00425838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HelveticaNeueLTStd-Hv"/>
          <w:color w:val="FFFFFF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Describe four possible global impacts of climate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change. </w:t>
      </w:r>
    </w:p>
    <w:p w:rsidR="00425838" w:rsidRPr="00B00C1C" w:rsidRDefault="00425838" w:rsidP="008D69A7">
      <w:pPr>
        <w:pStyle w:val="ListParagraph"/>
        <w:autoSpaceDE w:val="0"/>
        <w:autoSpaceDN w:val="0"/>
        <w:adjustRightInd w:val="0"/>
        <w:rPr>
          <w:rFonts w:asciiTheme="minorHAnsi" w:hAnsiTheme="minorHAnsi" w:cs="HelveticaNeueLTStd-Hv"/>
          <w:color w:val="FFFFFF"/>
          <w:sz w:val="22"/>
          <w:szCs w:val="22"/>
        </w:rPr>
      </w:pPr>
    </w:p>
    <w:p w:rsidR="0059516A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List three reasons why it is important to take action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to address the issue of climate change. </w:t>
      </w:r>
      <w:r w:rsidR="00851DCE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What can you do to take action?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(10.4)</w:t>
      </w:r>
    </w:p>
    <w:p w:rsidR="0059516A" w:rsidRPr="00B00C1C" w:rsidRDefault="0059516A" w:rsidP="008D69A7">
      <w:pPr>
        <w:rPr>
          <w:rFonts w:asciiTheme="minorHAnsi" w:hAnsiTheme="minorHAnsi" w:cs="MinionPro-Regular"/>
          <w:color w:val="000000"/>
          <w:sz w:val="22"/>
          <w:szCs w:val="22"/>
        </w:rPr>
      </w:pPr>
    </w:p>
    <w:p w:rsidR="0059516A" w:rsidRPr="00B00C1C" w:rsidRDefault="00CA7FC5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(a)   </w:t>
      </w:r>
      <w:r w:rsidR="0059516A" w:rsidRPr="00B00C1C">
        <w:rPr>
          <w:rFonts w:asciiTheme="minorHAnsi" w:hAnsiTheme="minorHAnsi" w:cs="MinionPro-Regular"/>
          <w:sz w:val="22"/>
          <w:szCs w:val="22"/>
        </w:rPr>
        <w:t>Give four possible impacts of climate change on</w:t>
      </w:r>
      <w:r w:rsidR="00425838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sz w:val="22"/>
          <w:szCs w:val="22"/>
        </w:rPr>
        <w:t>Ontario.</w:t>
      </w:r>
    </w:p>
    <w:p w:rsidR="0059516A" w:rsidRPr="00B00C1C" w:rsidRDefault="0059516A" w:rsidP="00CA7F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MinionPro-Regular"/>
          <w:color w:val="000000"/>
          <w:sz w:val="22"/>
          <w:szCs w:val="22"/>
        </w:rPr>
      </w:pPr>
      <w:r w:rsidRPr="00B00C1C">
        <w:rPr>
          <w:rFonts w:asciiTheme="minorHAnsi" w:hAnsiTheme="minorHAnsi" w:cs="MinionPro-Regular"/>
          <w:color w:val="000000"/>
          <w:sz w:val="22"/>
          <w:szCs w:val="22"/>
        </w:rPr>
        <w:t>Whi</w:t>
      </w:r>
      <w:r w:rsidR="00425838" w:rsidRPr="00B00C1C">
        <w:rPr>
          <w:rFonts w:asciiTheme="minorHAnsi" w:hAnsiTheme="minorHAnsi" w:cs="MinionPro-Regular"/>
          <w:color w:val="000000"/>
          <w:sz w:val="22"/>
          <w:szCs w:val="22"/>
        </w:rPr>
        <w:t>ch impact do you think will aff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>ect you</w:t>
      </w:r>
      <w:r w:rsidR="00D238C6"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color w:val="000000"/>
          <w:sz w:val="22"/>
          <w:szCs w:val="22"/>
        </w:rPr>
        <w:t xml:space="preserve">personally the </w:t>
      </w:r>
      <w:r w:rsidR="00900304">
        <w:rPr>
          <w:rFonts w:asciiTheme="minorHAnsi" w:hAnsiTheme="minorHAnsi" w:cs="MinionPro-Regular"/>
          <w:color w:val="000000"/>
          <w:sz w:val="22"/>
          <w:szCs w:val="22"/>
        </w:rPr>
        <w:t xml:space="preserve">most? Explain why. </w:t>
      </w:r>
    </w:p>
    <w:p w:rsidR="0059516A" w:rsidRPr="00B00C1C" w:rsidRDefault="0059516A" w:rsidP="008D69A7">
      <w:pPr>
        <w:rPr>
          <w:rFonts w:asciiTheme="minorHAnsi" w:hAnsiTheme="minorHAnsi" w:cs="MinionPro-Regular"/>
          <w:color w:val="000000"/>
          <w:sz w:val="22"/>
          <w:szCs w:val="22"/>
        </w:rPr>
      </w:pPr>
    </w:p>
    <w:p w:rsidR="00963665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(a) </w:t>
      </w:r>
      <w:r w:rsidR="0026332C" w:rsidRPr="00B00C1C">
        <w:rPr>
          <w:rFonts w:asciiTheme="minorHAnsi" w:hAnsiTheme="minorHAnsi" w:cs="MinionPro-Regular"/>
          <w:sz w:val="22"/>
          <w:szCs w:val="22"/>
        </w:rPr>
        <w:t xml:space="preserve">  </w:t>
      </w:r>
      <w:r w:rsidRPr="00B00C1C">
        <w:rPr>
          <w:rFonts w:asciiTheme="minorHAnsi" w:hAnsiTheme="minorHAnsi" w:cs="MinionPro-Regular"/>
          <w:sz w:val="22"/>
          <w:szCs w:val="22"/>
        </w:rPr>
        <w:t>List three things you do or participate in that</w:t>
      </w:r>
      <w:r w:rsidR="00425838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result in greenhouse gas emissions.</w:t>
      </w:r>
    </w:p>
    <w:p w:rsidR="00963665" w:rsidRPr="00B00C1C" w:rsidRDefault="0059516A" w:rsidP="008D69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 xml:space="preserve"> For each of the three things you listed,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suggest two alternatives that would result in</w:t>
      </w:r>
      <w:r w:rsidR="0086352F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lower greenhouse gas emissions. </w:t>
      </w:r>
    </w:p>
    <w:p w:rsidR="0059516A" w:rsidRPr="00B00C1C" w:rsidRDefault="0059516A" w:rsidP="008D69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Assess how likely it is that you will act on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900304">
        <w:rPr>
          <w:rFonts w:asciiTheme="minorHAnsi" w:hAnsiTheme="minorHAnsi" w:cs="MinionPro-Regular"/>
          <w:sz w:val="22"/>
          <w:szCs w:val="22"/>
        </w:rPr>
        <w:t xml:space="preserve">these six suggestions. </w:t>
      </w:r>
    </w:p>
    <w:p w:rsidR="0059516A" w:rsidRPr="00B00C1C" w:rsidRDefault="0059516A" w:rsidP="008D69A7">
      <w:pPr>
        <w:rPr>
          <w:rFonts w:asciiTheme="minorHAnsi" w:hAnsiTheme="minorHAnsi" w:cs="MinionPro-Regular"/>
          <w:sz w:val="22"/>
          <w:szCs w:val="22"/>
        </w:rPr>
      </w:pPr>
    </w:p>
    <w:p w:rsidR="0059516A" w:rsidRPr="00B00C1C" w:rsidRDefault="00963665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Th</w:t>
      </w:r>
      <w:r w:rsidR="0059516A" w:rsidRPr="00B00C1C">
        <w:rPr>
          <w:rFonts w:asciiTheme="minorHAnsi" w:hAnsiTheme="minorHAnsi" w:cs="MinionPro-Regular"/>
          <w:sz w:val="22"/>
          <w:szCs w:val="22"/>
        </w:rPr>
        <w:t>e issue of sea level rise is attracting a great deal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sz w:val="22"/>
          <w:szCs w:val="22"/>
        </w:rPr>
        <w:t>of media attention. Why do you think sea level</w:t>
      </w:r>
      <w:r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="0059516A" w:rsidRPr="00B00C1C">
        <w:rPr>
          <w:rFonts w:asciiTheme="minorHAnsi" w:hAnsiTheme="minorHAnsi" w:cs="MinionPro-Regular"/>
          <w:sz w:val="22"/>
          <w:szCs w:val="22"/>
        </w:rPr>
        <w:t>rise is such an important issue?</w:t>
      </w:r>
    </w:p>
    <w:p w:rsidR="0059516A" w:rsidRPr="00B00C1C" w:rsidRDefault="0059516A" w:rsidP="008D69A7">
      <w:pPr>
        <w:rPr>
          <w:rFonts w:asciiTheme="minorHAnsi" w:hAnsiTheme="minorHAnsi" w:cs="MinionPro-Regular"/>
          <w:sz w:val="22"/>
          <w:szCs w:val="22"/>
        </w:rPr>
      </w:pPr>
    </w:p>
    <w:p w:rsidR="0059516A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Why do you think the world is more concerned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about climate change in the Arctic than in the</w:t>
      </w:r>
      <w:r w:rsidR="00963665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Antarctic? Suggest several reasons. (10.2)</w:t>
      </w:r>
    </w:p>
    <w:p w:rsidR="0059516A" w:rsidRPr="00B00C1C" w:rsidRDefault="0059516A" w:rsidP="008D69A7">
      <w:pPr>
        <w:rPr>
          <w:rFonts w:asciiTheme="minorHAnsi" w:hAnsiTheme="minorHAnsi" w:cs="MinionPro-Regular"/>
          <w:sz w:val="22"/>
          <w:szCs w:val="22"/>
        </w:rPr>
      </w:pPr>
    </w:p>
    <w:p w:rsidR="0059516A" w:rsidRPr="00B00C1C" w:rsidRDefault="0059516A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“A change in c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limate would affect plants and </w:t>
      </w:r>
      <w:r w:rsidRPr="00B00C1C">
        <w:rPr>
          <w:rFonts w:asciiTheme="minorHAnsi" w:hAnsiTheme="minorHAnsi" w:cs="MinionPro-Regular"/>
          <w:sz w:val="22"/>
          <w:szCs w:val="22"/>
        </w:rPr>
        <w:t>animals but would not affect our economy.”</w:t>
      </w:r>
      <w:r w:rsidR="00963665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Evaluate this statement. Explain why you agree or</w:t>
      </w:r>
      <w:r w:rsidR="00D238C6" w:rsidRPr="00B00C1C">
        <w:rPr>
          <w:rFonts w:asciiTheme="minorHAnsi" w:hAnsiTheme="minorHAnsi" w:cs="MinionPro-Regular"/>
          <w:sz w:val="22"/>
          <w:szCs w:val="22"/>
        </w:rPr>
        <w:t xml:space="preserve"> </w:t>
      </w:r>
      <w:r w:rsidRPr="00B00C1C">
        <w:rPr>
          <w:rFonts w:asciiTheme="minorHAnsi" w:hAnsiTheme="minorHAnsi" w:cs="MinionPro-Regular"/>
          <w:sz w:val="22"/>
          <w:szCs w:val="22"/>
        </w:rPr>
        <w:t>dis</w:t>
      </w:r>
      <w:r w:rsidR="00900304">
        <w:rPr>
          <w:rFonts w:asciiTheme="minorHAnsi" w:hAnsiTheme="minorHAnsi" w:cs="MinionPro-Regular"/>
          <w:sz w:val="22"/>
          <w:szCs w:val="22"/>
        </w:rPr>
        <w:t xml:space="preserve">agree with the statement. </w:t>
      </w:r>
      <w:bookmarkStart w:id="0" w:name="_GoBack"/>
      <w:bookmarkEnd w:id="0"/>
    </w:p>
    <w:p w:rsidR="000D714D" w:rsidRPr="00B00C1C" w:rsidRDefault="000D714D" w:rsidP="000D714D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0D714D" w:rsidRPr="00B00C1C" w:rsidRDefault="000D714D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What are carbon offset credits? How do they work?</w:t>
      </w:r>
    </w:p>
    <w:p w:rsidR="000D714D" w:rsidRPr="00B00C1C" w:rsidRDefault="000D714D" w:rsidP="000D714D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0D714D" w:rsidRPr="00B00C1C" w:rsidRDefault="000D714D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Describe Canada’s role in the Kyoto protocol.</w:t>
      </w:r>
    </w:p>
    <w:p w:rsidR="000D714D" w:rsidRPr="00B00C1C" w:rsidRDefault="000D714D" w:rsidP="000D714D">
      <w:pPr>
        <w:pStyle w:val="ListParagraph"/>
        <w:rPr>
          <w:rFonts w:asciiTheme="minorHAnsi" w:hAnsiTheme="minorHAnsi" w:cs="MinionPro-Regular"/>
          <w:sz w:val="22"/>
          <w:szCs w:val="22"/>
        </w:rPr>
      </w:pPr>
    </w:p>
    <w:p w:rsidR="000D714D" w:rsidRPr="00B00C1C" w:rsidRDefault="000D714D" w:rsidP="008D6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inionPro-Regular"/>
          <w:sz w:val="22"/>
          <w:szCs w:val="22"/>
        </w:rPr>
      </w:pPr>
      <w:r w:rsidRPr="00B00C1C">
        <w:rPr>
          <w:rFonts w:asciiTheme="minorHAnsi" w:hAnsiTheme="minorHAnsi" w:cs="MinionPro-Regular"/>
          <w:sz w:val="22"/>
          <w:szCs w:val="22"/>
        </w:rPr>
        <w:t>List 4 energy sources and describe their pros and cons.</w:t>
      </w:r>
    </w:p>
    <w:sectPr w:rsidR="000D714D" w:rsidRPr="00B00C1C" w:rsidSect="00B00C1C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3C" w:rsidRDefault="0088633C">
      <w:r>
        <w:separator/>
      </w:r>
    </w:p>
  </w:endnote>
  <w:endnote w:type="continuationSeparator" w:id="0">
    <w:p w:rsidR="0088633C" w:rsidRDefault="008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3C" w:rsidRDefault="0088633C">
      <w:r>
        <w:separator/>
      </w:r>
    </w:p>
  </w:footnote>
  <w:footnote w:type="continuationSeparator" w:id="0">
    <w:p w:rsidR="0088633C" w:rsidRDefault="0088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E4" w:rsidRPr="00B81DE4" w:rsidRDefault="00B81DE4" w:rsidP="0046612B">
    <w:pPr>
      <w:pStyle w:val="Header"/>
      <w:ind w:left="850"/>
      <w:rPr>
        <w:rFonts w:asciiTheme="minorHAnsi" w:hAnsiTheme="minorHAnsi"/>
      </w:rPr>
    </w:pPr>
    <w:r w:rsidRPr="00B81DE4">
      <w:rPr>
        <w:rFonts w:asciiTheme="minorHAnsi" w:hAnsiTheme="minorHAnsi"/>
      </w:rPr>
      <w:t>SNC2D</w:t>
    </w:r>
    <w:r w:rsidRPr="00B81DE4">
      <w:rPr>
        <w:rFonts w:asciiTheme="minorHAnsi" w:hAnsiTheme="minorHAnsi"/>
      </w:rPr>
      <w:tab/>
    </w:r>
    <w:r w:rsidR="0046612B">
      <w:rPr>
        <w:rFonts w:asciiTheme="minorHAnsi" w:hAnsiTheme="minorHAnsi"/>
      </w:rPr>
      <w:t xml:space="preserve">                                            </w:t>
    </w:r>
    <w:r w:rsidRPr="00B81DE4">
      <w:rPr>
        <w:rFonts w:asciiTheme="minorHAnsi" w:hAnsiTheme="minorHAnsi"/>
        <w:b/>
        <w:sz w:val="28"/>
        <w:u w:val="single"/>
      </w:rPr>
      <w:t>Climate Change Review</w:t>
    </w:r>
  </w:p>
  <w:p w:rsidR="00B81DE4" w:rsidRPr="00B81DE4" w:rsidRDefault="00B81DE4" w:rsidP="0046612B">
    <w:pPr>
      <w:pStyle w:val="Header"/>
      <w:ind w:left="85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39C"/>
    <w:multiLevelType w:val="hybridMultilevel"/>
    <w:tmpl w:val="4A807EEC"/>
    <w:lvl w:ilvl="0" w:tplc="A08A567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FD5EC67E">
      <w:start w:val="1"/>
      <w:numFmt w:val="lowerLetter"/>
      <w:lvlText w:val="(%3)"/>
      <w:lvlJc w:val="left"/>
      <w:pPr>
        <w:ind w:left="2340" w:hanging="360"/>
      </w:pPr>
      <w:rPr>
        <w:rFonts w:cs="MinionPro-Regular" w:hint="default"/>
        <w:color w:val="00000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F58"/>
    <w:multiLevelType w:val="hybridMultilevel"/>
    <w:tmpl w:val="DC28694A"/>
    <w:lvl w:ilvl="0" w:tplc="1CBA961E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7570"/>
    <w:multiLevelType w:val="hybridMultilevel"/>
    <w:tmpl w:val="5B0C53C8"/>
    <w:lvl w:ilvl="0" w:tplc="EFCAE0F4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A86"/>
    <w:multiLevelType w:val="hybridMultilevel"/>
    <w:tmpl w:val="AB44EBDC"/>
    <w:lvl w:ilvl="0" w:tplc="08D431D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35A19"/>
    <w:multiLevelType w:val="hybridMultilevel"/>
    <w:tmpl w:val="AB44EBDC"/>
    <w:lvl w:ilvl="0" w:tplc="08D431D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6109E"/>
    <w:multiLevelType w:val="hybridMultilevel"/>
    <w:tmpl w:val="57C6A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AE6"/>
    <w:multiLevelType w:val="hybridMultilevel"/>
    <w:tmpl w:val="9A624CE0"/>
    <w:lvl w:ilvl="0" w:tplc="281AF38C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C0"/>
    <w:rsid w:val="000D1B35"/>
    <w:rsid w:val="000D714D"/>
    <w:rsid w:val="00182951"/>
    <w:rsid w:val="0026332C"/>
    <w:rsid w:val="003048C0"/>
    <w:rsid w:val="0041119E"/>
    <w:rsid w:val="00425838"/>
    <w:rsid w:val="0046612B"/>
    <w:rsid w:val="0049701A"/>
    <w:rsid w:val="0059516A"/>
    <w:rsid w:val="00597270"/>
    <w:rsid w:val="00652163"/>
    <w:rsid w:val="007802A0"/>
    <w:rsid w:val="00851DCE"/>
    <w:rsid w:val="0086352F"/>
    <w:rsid w:val="0088633C"/>
    <w:rsid w:val="008D69A7"/>
    <w:rsid w:val="00900304"/>
    <w:rsid w:val="00963665"/>
    <w:rsid w:val="00A52745"/>
    <w:rsid w:val="00A71BD3"/>
    <w:rsid w:val="00B00682"/>
    <w:rsid w:val="00B00C1C"/>
    <w:rsid w:val="00B81DE4"/>
    <w:rsid w:val="00CA7FC5"/>
    <w:rsid w:val="00D238C6"/>
    <w:rsid w:val="00D848E7"/>
    <w:rsid w:val="00E235CB"/>
    <w:rsid w:val="00E76622"/>
    <w:rsid w:val="00EE5F14"/>
    <w:rsid w:val="00F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8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1B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8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1B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District School Board of Niagara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Morrison, Brent</cp:lastModifiedBy>
  <cp:revision>2</cp:revision>
  <dcterms:created xsi:type="dcterms:W3CDTF">2019-01-07T17:32:00Z</dcterms:created>
  <dcterms:modified xsi:type="dcterms:W3CDTF">2019-01-07T17:32:00Z</dcterms:modified>
</cp:coreProperties>
</file>